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74" w:rsidRDefault="003A4074">
      <w:pPr>
        <w:spacing w:before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fr-FR"/>
        </w:rPr>
        <w:drawing>
          <wp:inline distT="0" distB="0" distL="0" distR="0">
            <wp:extent cx="2181225" cy="1308269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Ex IGO_logo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074" cy="131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736" w:rsidRPr="007A7CCC" w:rsidRDefault="009E2736" w:rsidP="009E2736">
      <w:pPr>
        <w:spacing w:before="240"/>
        <w:jc w:val="center"/>
        <w:rPr>
          <w:b/>
          <w:sz w:val="24"/>
          <w:szCs w:val="24"/>
          <w:lang w:val="fr-FR"/>
        </w:rPr>
      </w:pPr>
      <w:r w:rsidRPr="007A7CCC">
        <w:rPr>
          <w:b/>
          <w:sz w:val="24"/>
          <w:szCs w:val="24"/>
          <w:lang w:val="fr-FR"/>
        </w:rPr>
        <w:t xml:space="preserve">APPEL </w:t>
      </w:r>
      <w:r>
        <w:rPr>
          <w:b/>
          <w:sz w:val="24"/>
          <w:szCs w:val="24"/>
          <w:lang w:val="fr-FR"/>
        </w:rPr>
        <w:t>D’OFFRES</w:t>
      </w:r>
      <w:r w:rsidRPr="007A7CCC">
        <w:rPr>
          <w:b/>
          <w:sz w:val="24"/>
          <w:szCs w:val="24"/>
          <w:lang w:val="fr-FR"/>
        </w:rPr>
        <w:t xml:space="preserve"> POUR L</w:t>
      </w:r>
      <w:r>
        <w:rPr>
          <w:b/>
          <w:sz w:val="24"/>
          <w:szCs w:val="24"/>
          <w:lang w:val="fr-FR"/>
        </w:rPr>
        <w:t>A PRISE EN CHARGE DE FRAIS DE PUBLICATION</w:t>
      </w:r>
    </w:p>
    <w:p w:rsidR="0020394C" w:rsidRPr="0020394C" w:rsidRDefault="0020394C">
      <w:pPr>
        <w:spacing w:before="240"/>
        <w:jc w:val="both"/>
        <w:rPr>
          <w:b/>
          <w:sz w:val="28"/>
          <w:szCs w:val="28"/>
          <w:lang w:val="fr-FR"/>
        </w:rPr>
      </w:pPr>
    </w:p>
    <w:tbl>
      <w:tblPr>
        <w:tblStyle w:val="a"/>
        <w:tblW w:w="9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7229"/>
      </w:tblGrid>
      <w:tr w:rsidR="0020394C" w:rsidTr="002931D0">
        <w:trPr>
          <w:trHeight w:val="48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4C" w:rsidRPr="0020394C" w:rsidRDefault="0020394C" w:rsidP="0020394C">
            <w:pPr>
              <w:jc w:val="both"/>
              <w:rPr>
                <w:b/>
              </w:rPr>
            </w:pPr>
            <w:r w:rsidRPr="0020394C">
              <w:rPr>
                <w:b/>
              </w:rPr>
              <w:t xml:space="preserve">Nom </w:t>
            </w:r>
            <w:proofErr w:type="spellStart"/>
            <w:r w:rsidRPr="0020394C">
              <w:rPr>
                <w:b/>
              </w:rPr>
              <w:t>Prénom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4C" w:rsidRDefault="0020394C" w:rsidP="0020394C">
            <w:pPr>
              <w:jc w:val="both"/>
            </w:pPr>
          </w:p>
        </w:tc>
      </w:tr>
      <w:tr w:rsidR="0020394C" w:rsidRPr="00346011" w:rsidTr="00427284">
        <w:trPr>
          <w:trHeight w:val="48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4C" w:rsidRPr="0020394C" w:rsidRDefault="0020394C" w:rsidP="0020394C">
            <w:pPr>
              <w:jc w:val="both"/>
              <w:rPr>
                <w:b/>
              </w:rPr>
            </w:pPr>
            <w:proofErr w:type="spellStart"/>
            <w:r w:rsidRPr="0020394C">
              <w:rPr>
                <w:b/>
              </w:rPr>
              <w:t>Statut</w:t>
            </w:r>
            <w:proofErr w:type="spellEnd"/>
            <w:r w:rsidRPr="0020394C">
              <w:rPr>
                <w:b/>
              </w:rPr>
              <w:t xml:space="preserve"> (</w:t>
            </w:r>
            <w:proofErr w:type="spellStart"/>
            <w:r w:rsidRPr="0020394C">
              <w:rPr>
                <w:b/>
              </w:rPr>
              <w:t>employeur</w:t>
            </w:r>
            <w:proofErr w:type="spellEnd"/>
            <w:r w:rsidRPr="0020394C">
              <w:rPr>
                <w:b/>
              </w:rPr>
              <w:t xml:space="preserve">, </w:t>
            </w:r>
            <w:proofErr w:type="spellStart"/>
            <w:r w:rsidRPr="0020394C">
              <w:rPr>
                <w:b/>
              </w:rPr>
              <w:t>financement</w:t>
            </w:r>
            <w:proofErr w:type="spellEnd"/>
            <w:r w:rsidRPr="0020394C">
              <w:rPr>
                <w:b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4C" w:rsidRPr="00BE4565" w:rsidRDefault="0020394C" w:rsidP="0020394C">
            <w:pPr>
              <w:jc w:val="both"/>
              <w:rPr>
                <w:b/>
                <w:lang w:val="fr-FR"/>
              </w:rPr>
            </w:pPr>
          </w:p>
        </w:tc>
      </w:tr>
      <w:tr w:rsidR="0020394C" w:rsidRPr="00346011" w:rsidTr="002931D0">
        <w:trPr>
          <w:trHeight w:val="48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4C" w:rsidRPr="0020394C" w:rsidRDefault="009E2736" w:rsidP="002039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Unité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équipe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4C" w:rsidRPr="00BE4565" w:rsidRDefault="0020394C" w:rsidP="0020394C">
            <w:pPr>
              <w:jc w:val="both"/>
              <w:rPr>
                <w:b/>
                <w:lang w:val="fr-FR"/>
              </w:rPr>
            </w:pPr>
          </w:p>
        </w:tc>
      </w:tr>
      <w:tr w:rsidR="0020394C" w:rsidRPr="00346011" w:rsidTr="00427284">
        <w:trPr>
          <w:trHeight w:val="48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736" w:rsidRPr="0020394C" w:rsidRDefault="009E2736" w:rsidP="0020394C">
            <w:pPr>
              <w:jc w:val="both"/>
              <w:rPr>
                <w:b/>
              </w:rPr>
            </w:pPr>
            <w:r w:rsidRPr="0020394C">
              <w:rPr>
                <w:b/>
              </w:rPr>
              <w:t>Date de naissance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4C" w:rsidRPr="00BE4565" w:rsidRDefault="0020394C" w:rsidP="0020394C">
            <w:pPr>
              <w:jc w:val="both"/>
              <w:rPr>
                <w:b/>
                <w:lang w:val="fr-FR"/>
              </w:rPr>
            </w:pPr>
          </w:p>
        </w:tc>
      </w:tr>
      <w:tr w:rsidR="00A457F4" w:rsidRPr="00346011" w:rsidTr="002931D0">
        <w:trPr>
          <w:trHeight w:val="48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7F4" w:rsidRDefault="00A457F4" w:rsidP="00A457F4">
            <w:pPr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de la publication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7F4" w:rsidRPr="00BE4565" w:rsidRDefault="00A457F4" w:rsidP="0020394C">
            <w:pPr>
              <w:jc w:val="both"/>
              <w:rPr>
                <w:b/>
                <w:lang w:val="fr-FR"/>
              </w:rPr>
            </w:pPr>
          </w:p>
        </w:tc>
      </w:tr>
      <w:tr w:rsidR="00A457F4" w:rsidRPr="009E2736" w:rsidTr="00427284">
        <w:trPr>
          <w:trHeight w:val="48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7F4" w:rsidRPr="002931D0" w:rsidRDefault="00A457F4" w:rsidP="009E2736">
            <w:pPr>
              <w:rPr>
                <w:b/>
                <w:lang w:val="fr-FR"/>
              </w:rPr>
            </w:pPr>
            <w:r w:rsidRPr="002931D0">
              <w:rPr>
                <w:b/>
                <w:lang w:val="fr-FR"/>
              </w:rPr>
              <w:t>Journal</w:t>
            </w:r>
            <w:r w:rsidR="009E2736">
              <w:rPr>
                <w:b/>
                <w:lang w:val="fr-FR"/>
              </w:rPr>
              <w:t xml:space="preserve"> dans lequel elle a été acceptée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7F4" w:rsidRPr="00BE4565" w:rsidRDefault="00A457F4" w:rsidP="0020394C">
            <w:pPr>
              <w:jc w:val="both"/>
              <w:rPr>
                <w:b/>
                <w:lang w:val="fr-FR"/>
              </w:rPr>
            </w:pPr>
          </w:p>
        </w:tc>
      </w:tr>
      <w:tr w:rsidR="00A457F4" w:rsidRPr="009E2736" w:rsidTr="002931D0">
        <w:trPr>
          <w:trHeight w:val="48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7F4" w:rsidRPr="00A457F4" w:rsidRDefault="009E2736" w:rsidP="002931D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Open </w:t>
            </w:r>
            <w:proofErr w:type="spellStart"/>
            <w:r>
              <w:rPr>
                <w:b/>
                <w:lang w:val="fr-FR"/>
              </w:rPr>
              <w:t>access</w:t>
            </w:r>
            <w:proofErr w:type="spellEnd"/>
            <w:r>
              <w:rPr>
                <w:b/>
                <w:lang w:val="fr-FR"/>
              </w:rPr>
              <w:t xml:space="preserve"> (oui/non)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7F4" w:rsidRPr="00BE4565" w:rsidRDefault="00A457F4" w:rsidP="0020394C">
            <w:pPr>
              <w:jc w:val="both"/>
              <w:rPr>
                <w:b/>
                <w:lang w:val="fr-FR"/>
              </w:rPr>
            </w:pPr>
          </w:p>
        </w:tc>
      </w:tr>
      <w:tr w:rsidR="00755D5C" w:rsidRPr="009E2736" w:rsidTr="00427284">
        <w:trPr>
          <w:trHeight w:val="48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D5C" w:rsidRPr="00A457F4" w:rsidRDefault="009E2736" w:rsidP="00755D5C">
            <w:pPr>
              <w:rPr>
                <w:b/>
                <w:lang w:val="fr-FR"/>
              </w:rPr>
            </w:pPr>
            <w:r w:rsidRPr="00A457F4">
              <w:rPr>
                <w:b/>
                <w:lang w:val="fr-FR"/>
              </w:rPr>
              <w:t>Montant des frais de p</w:t>
            </w:r>
            <w:r>
              <w:rPr>
                <w:b/>
                <w:lang w:val="fr-FR"/>
              </w:rPr>
              <w:t xml:space="preserve">ublication (détail Open </w:t>
            </w:r>
            <w:proofErr w:type="spellStart"/>
            <w:r>
              <w:rPr>
                <w:b/>
                <w:lang w:val="fr-FR"/>
              </w:rPr>
              <w:t>access</w:t>
            </w:r>
            <w:proofErr w:type="spellEnd"/>
            <w:r>
              <w:rPr>
                <w:b/>
                <w:lang w:val="fr-FR"/>
              </w:rPr>
              <w:t>, figures, couleur…)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D5C" w:rsidRDefault="00755D5C" w:rsidP="0020394C">
            <w:pPr>
              <w:jc w:val="both"/>
              <w:rPr>
                <w:b/>
                <w:lang w:val="fr-FR"/>
              </w:rPr>
            </w:pPr>
          </w:p>
        </w:tc>
      </w:tr>
    </w:tbl>
    <w:p w:rsidR="0020394C" w:rsidRPr="00A457F4" w:rsidRDefault="0020394C">
      <w:pPr>
        <w:spacing w:before="240"/>
        <w:jc w:val="both"/>
        <w:rPr>
          <w:b/>
          <w:lang w:val="fr-FR"/>
        </w:rPr>
      </w:pPr>
    </w:p>
    <w:p w:rsidR="009E2736" w:rsidRDefault="009E2736" w:rsidP="009E2736">
      <w:pPr>
        <w:jc w:val="both"/>
        <w:rPr>
          <w:lang w:val="fr-FR"/>
        </w:rPr>
      </w:pPr>
      <w:r w:rsidRPr="009E2736">
        <w:rPr>
          <w:b/>
          <w:lang w:val="fr-FR"/>
        </w:rPr>
        <w:t>Documents à j</w:t>
      </w:r>
      <w:r w:rsidR="00A457F4" w:rsidRPr="009E2736">
        <w:rPr>
          <w:b/>
          <w:lang w:val="fr-FR"/>
        </w:rPr>
        <w:t>oindre</w:t>
      </w:r>
      <w:r>
        <w:rPr>
          <w:lang w:val="fr-FR"/>
        </w:rPr>
        <w:t> :</w:t>
      </w:r>
      <w:bookmarkStart w:id="0" w:name="_GoBack"/>
      <w:bookmarkEnd w:id="0"/>
    </w:p>
    <w:p w:rsidR="009E2736" w:rsidRDefault="009E2736" w:rsidP="009E2736">
      <w:pPr>
        <w:jc w:val="both"/>
        <w:rPr>
          <w:lang w:val="fr-FR"/>
        </w:rPr>
      </w:pPr>
      <w:r>
        <w:rPr>
          <w:lang w:val="fr-FR"/>
        </w:rPr>
        <w:t>.</w:t>
      </w:r>
      <w:r w:rsidR="00A457F4">
        <w:rPr>
          <w:lang w:val="fr-FR"/>
        </w:rPr>
        <w:t xml:space="preserve"> </w:t>
      </w:r>
      <w:proofErr w:type="gramStart"/>
      <w:r w:rsidR="00231517">
        <w:rPr>
          <w:lang w:val="fr-FR"/>
        </w:rPr>
        <w:t>lettre</w:t>
      </w:r>
      <w:proofErr w:type="gramEnd"/>
      <w:r w:rsidR="00231517">
        <w:rPr>
          <w:lang w:val="fr-FR"/>
        </w:rPr>
        <w:t xml:space="preserve"> d’acceptation</w:t>
      </w:r>
    </w:p>
    <w:p w:rsidR="009E2736" w:rsidRDefault="009E2736" w:rsidP="009E2736">
      <w:pPr>
        <w:jc w:val="both"/>
        <w:rPr>
          <w:lang w:val="fr-FR"/>
        </w:rPr>
      </w:pPr>
      <w:r>
        <w:rPr>
          <w:lang w:val="fr-FR"/>
        </w:rPr>
        <w:t>.</w:t>
      </w:r>
      <w:r w:rsidR="00231517">
        <w:rPr>
          <w:lang w:val="fr-FR"/>
        </w:rPr>
        <w:t xml:space="preserve"> </w:t>
      </w:r>
      <w:r w:rsidR="00A457F4">
        <w:rPr>
          <w:lang w:val="fr-FR"/>
        </w:rPr>
        <w:t>PDF de la publication</w:t>
      </w:r>
    </w:p>
    <w:p w:rsidR="005D21F6" w:rsidRPr="00A457F4" w:rsidRDefault="009E2736" w:rsidP="009E2736">
      <w:pPr>
        <w:jc w:val="both"/>
        <w:rPr>
          <w:lang w:val="fr-FR"/>
        </w:rPr>
      </w:pPr>
      <w:r>
        <w:rPr>
          <w:lang w:val="fr-FR"/>
        </w:rPr>
        <w:t>.</w:t>
      </w:r>
      <w:r w:rsidR="00231517">
        <w:rPr>
          <w:lang w:val="fr-FR"/>
        </w:rPr>
        <w:t xml:space="preserve"> </w:t>
      </w:r>
      <w:proofErr w:type="gramStart"/>
      <w:r w:rsidR="00231517">
        <w:rPr>
          <w:lang w:val="fr-FR"/>
        </w:rPr>
        <w:t>facture</w:t>
      </w:r>
      <w:proofErr w:type="gramEnd"/>
      <w:r>
        <w:rPr>
          <w:lang w:val="fr-FR"/>
        </w:rPr>
        <w:t xml:space="preserve"> le cas échéant</w:t>
      </w:r>
    </w:p>
    <w:sectPr w:rsidR="005D21F6" w:rsidRPr="00A457F4" w:rsidSect="00E763C5">
      <w:pgSz w:w="12240" w:h="15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1A1" w:rsidRDefault="00DF41A1">
      <w:pPr>
        <w:spacing w:line="240" w:lineRule="auto"/>
      </w:pPr>
      <w:r>
        <w:separator/>
      </w:r>
    </w:p>
  </w:endnote>
  <w:endnote w:type="continuationSeparator" w:id="0">
    <w:p w:rsidR="00DF41A1" w:rsidRDefault="00DF4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1A1" w:rsidRDefault="00DF41A1">
      <w:pPr>
        <w:spacing w:line="240" w:lineRule="auto"/>
      </w:pPr>
      <w:r>
        <w:separator/>
      </w:r>
    </w:p>
  </w:footnote>
  <w:footnote w:type="continuationSeparator" w:id="0">
    <w:p w:rsidR="00DF41A1" w:rsidRDefault="00DF41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E4A"/>
    <w:multiLevelType w:val="multilevel"/>
    <w:tmpl w:val="C8481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75481A"/>
    <w:multiLevelType w:val="hybridMultilevel"/>
    <w:tmpl w:val="081675EE"/>
    <w:lvl w:ilvl="0" w:tplc="878EB78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3882"/>
    <w:multiLevelType w:val="hybridMultilevel"/>
    <w:tmpl w:val="D1C8A5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310EAC"/>
    <w:multiLevelType w:val="hybridMultilevel"/>
    <w:tmpl w:val="6FCA38BE"/>
    <w:lvl w:ilvl="0" w:tplc="A83EC41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5D59"/>
    <w:multiLevelType w:val="multilevel"/>
    <w:tmpl w:val="EA681E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591A24"/>
    <w:multiLevelType w:val="multilevel"/>
    <w:tmpl w:val="21F4D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2D3504"/>
    <w:multiLevelType w:val="hybridMultilevel"/>
    <w:tmpl w:val="31363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75A34"/>
    <w:multiLevelType w:val="multilevel"/>
    <w:tmpl w:val="6C603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923382"/>
    <w:multiLevelType w:val="multilevel"/>
    <w:tmpl w:val="835E23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6A26B4B"/>
    <w:multiLevelType w:val="hybridMultilevel"/>
    <w:tmpl w:val="C61473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F6"/>
    <w:rsid w:val="000136A7"/>
    <w:rsid w:val="00046F1A"/>
    <w:rsid w:val="0008522C"/>
    <w:rsid w:val="000A4ACA"/>
    <w:rsid w:val="000E41AE"/>
    <w:rsid w:val="001438AC"/>
    <w:rsid w:val="001713E8"/>
    <w:rsid w:val="00172420"/>
    <w:rsid w:val="0020394C"/>
    <w:rsid w:val="00212147"/>
    <w:rsid w:val="00231517"/>
    <w:rsid w:val="00240DEC"/>
    <w:rsid w:val="00284028"/>
    <w:rsid w:val="002931D0"/>
    <w:rsid w:val="00301F0E"/>
    <w:rsid w:val="00346011"/>
    <w:rsid w:val="00350AB5"/>
    <w:rsid w:val="003804FB"/>
    <w:rsid w:val="00383352"/>
    <w:rsid w:val="003A4074"/>
    <w:rsid w:val="003D601C"/>
    <w:rsid w:val="003F2A55"/>
    <w:rsid w:val="00427284"/>
    <w:rsid w:val="00464376"/>
    <w:rsid w:val="004C2B09"/>
    <w:rsid w:val="00502DFB"/>
    <w:rsid w:val="00504408"/>
    <w:rsid w:val="00544F68"/>
    <w:rsid w:val="00570CD4"/>
    <w:rsid w:val="00585949"/>
    <w:rsid w:val="005A5CCF"/>
    <w:rsid w:val="005D21F6"/>
    <w:rsid w:val="005F4DDC"/>
    <w:rsid w:val="0064319E"/>
    <w:rsid w:val="00652C8D"/>
    <w:rsid w:val="00661C87"/>
    <w:rsid w:val="00666A2A"/>
    <w:rsid w:val="00686EE7"/>
    <w:rsid w:val="006B4843"/>
    <w:rsid w:val="00755D5C"/>
    <w:rsid w:val="007667BF"/>
    <w:rsid w:val="00772232"/>
    <w:rsid w:val="00776A9C"/>
    <w:rsid w:val="007A7CCC"/>
    <w:rsid w:val="007F4D12"/>
    <w:rsid w:val="00890D4D"/>
    <w:rsid w:val="008916EC"/>
    <w:rsid w:val="008C6913"/>
    <w:rsid w:val="00997B10"/>
    <w:rsid w:val="009B6083"/>
    <w:rsid w:val="009C46DC"/>
    <w:rsid w:val="009E2736"/>
    <w:rsid w:val="00A4028C"/>
    <w:rsid w:val="00A457F4"/>
    <w:rsid w:val="00A65E0D"/>
    <w:rsid w:val="00A8527B"/>
    <w:rsid w:val="00A86427"/>
    <w:rsid w:val="00A87CE5"/>
    <w:rsid w:val="00A95A11"/>
    <w:rsid w:val="00AB0E04"/>
    <w:rsid w:val="00B16224"/>
    <w:rsid w:val="00BB5FC6"/>
    <w:rsid w:val="00BE18D3"/>
    <w:rsid w:val="00BE4565"/>
    <w:rsid w:val="00C52ED6"/>
    <w:rsid w:val="00C701BB"/>
    <w:rsid w:val="00CF75CD"/>
    <w:rsid w:val="00D1344F"/>
    <w:rsid w:val="00D2461D"/>
    <w:rsid w:val="00D82CAB"/>
    <w:rsid w:val="00DF41A1"/>
    <w:rsid w:val="00E67661"/>
    <w:rsid w:val="00E763C5"/>
    <w:rsid w:val="00E85580"/>
    <w:rsid w:val="00E967C1"/>
    <w:rsid w:val="00EA24FC"/>
    <w:rsid w:val="00EC243F"/>
    <w:rsid w:val="00EC6ADF"/>
    <w:rsid w:val="00EE43D5"/>
    <w:rsid w:val="00F239E5"/>
    <w:rsid w:val="00F8104A"/>
    <w:rsid w:val="00F85F70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432E"/>
  <w15:docId w15:val="{65FC0EE5-D912-4884-AAB3-5DA0FE24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72"/>
    <w:qFormat/>
    <w:rsid w:val="000E41AE"/>
    <w:pPr>
      <w:suppressAutoHyphens/>
      <w:spacing w:after="200"/>
      <w:ind w:left="708"/>
    </w:pPr>
    <w:rPr>
      <w:rFonts w:ascii="Calibri" w:eastAsia="SimSun" w:hAnsi="Calibri" w:cs="Calibri"/>
      <w:kern w:val="1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890D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0D4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E273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736"/>
  </w:style>
  <w:style w:type="paragraph" w:styleId="Pieddepage">
    <w:name w:val="footer"/>
    <w:basedOn w:val="Normal"/>
    <w:link w:val="PieddepageCar"/>
    <w:uiPriority w:val="99"/>
    <w:unhideWhenUsed/>
    <w:rsid w:val="009E273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</dc:creator>
  <cp:lastModifiedBy>Wolff-l</cp:lastModifiedBy>
  <cp:revision>4</cp:revision>
  <dcterms:created xsi:type="dcterms:W3CDTF">2024-04-23T13:14:00Z</dcterms:created>
  <dcterms:modified xsi:type="dcterms:W3CDTF">2024-04-23T13:20:00Z</dcterms:modified>
</cp:coreProperties>
</file>